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31.2" w:lineRule="auto"/>
        <w:contextualSpacing w:val="0"/>
        <w:jc w:val="center"/>
      </w:pPr>
      <w:r w:rsidDel="00000000" w:rsidR="00000000" w:rsidRPr="00000000">
        <w:rPr>
          <w:highlight w:val="white"/>
          <w:rtl w:val="0"/>
        </w:rPr>
        <w:t xml:space="preserve">6th grade VOCABULARY</w:t>
      </w:r>
    </w:p>
    <w:p w:rsidR="00000000" w:rsidDel="00000000" w:rsidP="00000000" w:rsidRDefault="00000000" w:rsidRPr="00000000">
      <w:pPr>
        <w:spacing w:line="331.2" w:lineRule="auto"/>
        <w:contextualSpacing w:val="0"/>
        <w:jc w:val="center"/>
      </w:pPr>
      <w:r w:rsidDel="00000000" w:rsidR="00000000" w:rsidRPr="00000000">
        <w:rPr>
          <w:highlight w:val="white"/>
          <w:rtl w:val="0"/>
        </w:rPr>
        <w:t xml:space="preserve"> -STEM  LEXICON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Taken from </w:t>
      </w:r>
      <w:r w:rsidDel="00000000" w:rsidR="00000000" w:rsidRPr="00000000">
        <w:rPr>
          <w:u w:val="single"/>
          <w:rtl w:val="0"/>
        </w:rPr>
        <w:t xml:space="preserve">The Word Within The Word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15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0"/>
        <w:gridCol w:w="3840"/>
        <w:gridCol w:w="3840"/>
        <w:tblGridChange w:id="0">
          <w:tblGrid>
            <w:gridCol w:w="3840"/>
            <w:gridCol w:w="3840"/>
            <w:gridCol w:w="384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STEM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DEFINITION</w:t>
            </w:r>
          </w:p>
          <w:p w:rsidR="00000000" w:rsidDel="00000000" w:rsidP="00000000" w:rsidRDefault="00000000" w:rsidRPr="00000000">
            <w:pPr>
              <w:spacing w:before="0" w:beforeAutospacing="1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EXAMPLE WORD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ANTE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BEFORE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antebellum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ANTI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AGAINST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antiaircraft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BI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TWO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bicycle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CIRCUM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AROUND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circumnavigate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COM/CON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TOGETHER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combination/ confine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DE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DOWN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descent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DIS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AWAY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dissuade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EQUI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EQUAL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equilateral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EXTRA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BEYOND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extraordinary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INTER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BETWEEN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international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INTRA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WITHIN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intramural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INTRO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INTO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introduce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MAL / MIS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BAD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malicious/ misfortune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NON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NOT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nonprofit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POST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AFTER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postgraduate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PRE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BEFORE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premature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SEMI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HALF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semimontlhy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SUB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UNDER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submarine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SUPER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OVER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supervise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SYN / SYM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TOGETHER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synonym / symmetry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TRI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THREE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tricycle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UN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NOT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unequal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ARCHY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GOVERNMENT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monarchy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ARD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ALWAYS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dullard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CIDE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KILL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insecticide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ICIAN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SPECIALIST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musician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ITIS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INFLAMMATION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tonsillitis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AQUA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WATER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aquarium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AUDI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HEAR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audience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BELL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WAR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antebellum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CAP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TAKE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capture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CISE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CUT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incisors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BIO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LIFE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biology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AUTO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SELF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automatic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PORT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CARRY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porter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SCRIB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WRITE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transcribe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LOGY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SCIENCE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biology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DICT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dictation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CRED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BELIEVE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incredible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CENT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ONE HUNDRED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century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NEO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NEW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neonatal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AD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TO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adhesive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CEDE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GO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precede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MISS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SEND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dismiss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CENTRI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CENTER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eccentric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BIBLIO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BOOK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bibliography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ANTHROPO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MAN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anthropology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HOMO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SAME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homophone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SPEC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LOOK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spectacles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DUCT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LEAD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conductor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FER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CARRY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transfer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PEND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HANG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pendulum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MICRO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SMALL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microscope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HYDRO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WATER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dehydrate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PHOTO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LIGHT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photosynthesis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ALL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panorama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PENTA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FIVE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pentagon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TELE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FAR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telescope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VID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LOOK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video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OMNI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ALL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omniscient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TELE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FAR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telescope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VID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LOOK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video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OMNI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ALL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omniscient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EX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OUT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exit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POLY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MANY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polygon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RE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AGAIN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reiterate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HYPO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UNDER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hypodermic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PSEUDO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FALSE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pseudonym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NEURO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NERVE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neurology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TOMY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CUT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tonsillectomy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HEMA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BLOOD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hematoma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PROTO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FIRST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prototype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PHON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SOUND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telephone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MONO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ONE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monomania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VIV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LIFE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vivacious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MORPH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SHAPE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amorphous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VEST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CLOTHES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vestry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BENE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GOOD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benevolent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POND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WEIGHT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ponderous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CORP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BODY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corpse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DORM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SLEEP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dormitory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PATER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FATHER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paternity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NOV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NEW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novice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PUNCT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POINT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punctuate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JECT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THROW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eject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ACT OR STATE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reaction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LOCO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PLACE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location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DOX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OPINION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orthodox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AMPHI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BOTH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amphibious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MAGN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GREAT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magnificent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EU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GOOD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eulogy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ENDO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WITHIN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endoplasm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PHOBIA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FEAR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hydrophobia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ORTHO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STRAIGHT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orthodontist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PUT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THINK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computer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VER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TRUE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verify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MATRI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MOTHER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matriarch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MEGA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LARGE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megaphone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POP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PEOPLE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population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SANGUI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BLOOD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sanguine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VITA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LIFE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vitamin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DEMO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PEOPLE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democracy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STEREO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SOLID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stereoscope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ISM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DOCTRINE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capitalism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COGN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KNOW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cognizant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SUR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OVER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surplus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ALTER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OTHER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alternative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ASTR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STAR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astrology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DYNA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POWER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dynamite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CHRON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TIME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chronology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HYPER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OVER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hyperactive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LUNA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MOON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lunar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OCTA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EIGHT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octagon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GYRO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TURN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gyroscope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CONTRA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AGAINST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contraband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GEO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EARTH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geology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HELIO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SUN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heliograph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THERMO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HEAT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thermostat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TETRA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FOUR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tetragon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METER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MEASURE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thermometer</w:t>
            </w:r>
          </w:p>
        </w:tc>
      </w:tr>
      <w:tr>
        <w:trPr>
          <w:trHeight w:val="30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SCOPE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LOOK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telescope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SON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SOUND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supersonic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DEC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TEN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decade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STELL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STAR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constellation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AMAT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LOVE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amateur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GERM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VITAL OR RELATED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germinate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GREG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GROUP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segregate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MAR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SEA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marina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PRIM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FIRST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primary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PYRO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FIRE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pyromaniac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CLAM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CRY OUT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clamor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PLU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MORE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plural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TANG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TOUCH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tangible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STRING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BIND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stringent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LIBER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FREE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liberate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JUNCT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JOIN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conjunction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CLUD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CLOSE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exclude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APART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segregate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TRIB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tribute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DIGN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WORTHY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dignify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LUC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LIGHT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translucent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RUPT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BREAK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bankrupt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GRAT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PLEASING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gratitude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MEDI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MIDDLE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medium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SOPH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WISDOM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sophisticated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CURR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RUN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undercurrent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TEMPOR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temporal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MIGR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WANDER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migrate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TRANS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ACROSS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transfer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GAMY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MARRIAGE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polygamy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NUMER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NUMBER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numerology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FORT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STRONG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fortify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OSTEO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BONE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osteology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ORNITH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BIRD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ornithology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POLIS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CITY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metropolis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FUS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POUR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infuse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EGO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egomaniac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SPIR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BREATHE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respiration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DIA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ACROSS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dialogue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ACR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SHARP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acrid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ACRO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HIGH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acrobat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CULP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BLAME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culprit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DERM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SKIN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dermatitis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ZO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ANIMAL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zoo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THROUGH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perception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PAC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PEACE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pacify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BREV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SHORT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abbreviation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NECRO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DEATH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necrophobia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URB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CITY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urban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PUGN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FIGHT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repugnant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ECTO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OUTER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ectoderm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PLASTO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MOLDED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plaster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AGOG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LEADER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pedagogy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CLE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SMALL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molecule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IL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NOT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beforeAutospacing="1" w:line="240" w:lineRule="auto"/>
              <w:ind w:left="-560" w:firstLine="0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illegal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360" w:right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